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5"/>
        <w:gridCol w:w="495"/>
        <w:gridCol w:w="496"/>
        <w:gridCol w:w="496"/>
        <w:gridCol w:w="496"/>
        <w:gridCol w:w="496"/>
        <w:gridCol w:w="496"/>
        <w:gridCol w:w="496"/>
        <w:gridCol w:w="496"/>
        <w:gridCol w:w="496"/>
        <w:gridCol w:w="491"/>
        <w:gridCol w:w="491"/>
        <w:gridCol w:w="1164"/>
      </w:tblGrid>
      <w:tr w:rsidR="00E932E4" w:rsidRPr="00763FF5" w14:paraId="2BADC5E1" w14:textId="77777777" w:rsidTr="00E71A71">
        <w:trPr>
          <w:trHeight w:val="350"/>
        </w:trPr>
        <w:tc>
          <w:tcPr>
            <w:tcW w:w="2023" w:type="dxa"/>
            <w:vAlign w:val="center"/>
            <w:hideMark/>
          </w:tcPr>
          <w:p w14:paraId="370448B7" w14:textId="4CDB7D4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66759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507062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E71A71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A61247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834550">
              <w:rPr>
                <w:rFonts w:ascii="Tw Cen MT" w:hAnsi="Tw Cen MT" w:cs="Times New Roman"/>
                <w:b/>
                <w:sz w:val="28"/>
                <w:szCs w:val="28"/>
              </w:rPr>
              <w:t>EI0</w:t>
            </w:r>
            <w:r w:rsidR="003A048E">
              <w:rPr>
                <w:rFonts w:ascii="Tw Cen MT" w:hAnsi="Tw Cen MT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5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4" w:type="dxa"/>
            <w:vAlign w:val="center"/>
            <w:hideMark/>
          </w:tcPr>
          <w:p w14:paraId="0CA18667" w14:textId="76A902C0" w:rsidR="00E932E4" w:rsidRPr="00763FF5" w:rsidRDefault="00C66759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50706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710C517C" w14:textId="67C746F1" w:rsidR="00450012" w:rsidRPr="00763FF5" w:rsidRDefault="003223A2" w:rsidP="00450012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2024</w:t>
      </w:r>
    </w:p>
    <w:p w14:paraId="009EF9B6" w14:textId="0AD2C96F" w:rsidR="00210720" w:rsidRPr="004A25E7" w:rsidRDefault="003A048E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BIO MEDICAL INSTRUMENTATION</w:t>
      </w:r>
    </w:p>
    <w:p w14:paraId="6DDE71BD" w14:textId="494281F0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834550">
        <w:rPr>
          <w:rFonts w:ascii="Tw Cen MT" w:hAnsi="Tw Cen MT"/>
          <w:bCs/>
          <w:sz w:val="28"/>
          <w:szCs w:val="28"/>
        </w:rPr>
        <w:t>EIE</w:t>
      </w:r>
      <w:r w:rsidR="00122B30" w:rsidRPr="001A6F61">
        <w:rPr>
          <w:rFonts w:ascii="Tw Cen MT" w:hAnsi="Tw Cen MT"/>
          <w:bCs/>
          <w:sz w:val="28"/>
          <w:szCs w:val="28"/>
        </w:rPr>
        <w:t>)</w:t>
      </w:r>
    </w:p>
    <w:p w14:paraId="1BCA5D0E" w14:textId="2A5B7063" w:rsidR="008C04B2" w:rsidRDefault="008C04B2" w:rsidP="008C04B2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1E13B2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3D60B3AF" w14:textId="77777777" w:rsidR="008C04B2" w:rsidRDefault="008C04B2" w:rsidP="008C04B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1DA12FF" w14:textId="77777777" w:rsidR="008C04B2" w:rsidRDefault="008C04B2" w:rsidP="008C04B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4AEA11" w14:textId="77777777" w:rsidR="00B341E0" w:rsidRDefault="008C04B2" w:rsidP="008C04B2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150276EE" w14:textId="77777777" w:rsidR="00B341E0" w:rsidRPr="002756CB" w:rsidRDefault="00B341E0" w:rsidP="00B341E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756C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A993964" w14:textId="77777777" w:rsidR="00B341E0" w:rsidRPr="002756CB" w:rsidRDefault="00B341E0" w:rsidP="00B341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756CB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0"/>
        <w:gridCol w:w="8227"/>
        <w:gridCol w:w="634"/>
        <w:gridCol w:w="783"/>
        <w:gridCol w:w="851"/>
      </w:tblGrid>
      <w:tr w:rsidR="00B341E0" w:rsidRPr="002756CB" w14:paraId="0EDC59DE" w14:textId="77777777" w:rsidTr="008D21B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7C43" w14:textId="77777777" w:rsidR="00B341E0" w:rsidRPr="002756CB" w:rsidRDefault="00B341E0" w:rsidP="00B341E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BC08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2756CB">
              <w:rPr>
                <w:rFonts w:eastAsia="Arial Unicode MS"/>
                <w:bCs/>
                <w:sz w:val="24"/>
                <w:szCs w:val="24"/>
              </w:rPr>
              <w:t>State  the</w:t>
            </w:r>
            <w:proofErr w:type="gramEnd"/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 Properties of Cell Membrane Action Potentials.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4065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4A18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47AC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341E0" w:rsidRPr="002756CB" w14:paraId="16C90F5E" w14:textId="77777777" w:rsidTr="008D21B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EF5" w14:textId="77777777" w:rsidR="00B341E0" w:rsidRPr="002756CB" w:rsidRDefault="00B341E0" w:rsidP="00B341E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785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 xml:space="preserve">Label out the different types of bio potential electrodes.              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2CFA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4D7C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5FA5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341E0" w:rsidRPr="002756CB" w14:paraId="5320DC60" w14:textId="77777777" w:rsidTr="008D21B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522" w14:textId="77777777" w:rsidR="00B341E0" w:rsidRPr="002756CB" w:rsidRDefault="00B341E0" w:rsidP="00B341E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4BA" w14:textId="77777777" w:rsidR="00B341E0" w:rsidRPr="002756CB" w:rsidRDefault="00B341E0" w:rsidP="008D21BC">
            <w:pPr>
              <w:tabs>
                <w:tab w:val="left" w:pos="2628"/>
              </w:tabs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>Draw Einthoven Triangle and mark various lead configurations.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E96F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1687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EC4B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4604988C" w14:textId="77777777" w:rsidTr="008D21B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34A1" w14:textId="77777777" w:rsidR="00B341E0" w:rsidRPr="002756CB" w:rsidRDefault="00B341E0" w:rsidP="00B341E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D197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List the Applications of MRI.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3642C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CF6A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F0C6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B341E0" w:rsidRPr="002756CB" w14:paraId="3FB51C3F" w14:textId="77777777" w:rsidTr="008D21BC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0AAD" w14:textId="77777777" w:rsidR="00B341E0" w:rsidRPr="002756CB" w:rsidRDefault="00B341E0" w:rsidP="00B341E0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6431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Discuss the advantages of Ultrasonic Imaging System.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815E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DDA0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FADF" w14:textId="77777777" w:rsidR="00B341E0" w:rsidRPr="002756CB" w:rsidRDefault="00B341E0" w:rsidP="008D21BC">
            <w:pPr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2209718F" w14:textId="77777777" w:rsidR="00B341E0" w:rsidRPr="002756CB" w:rsidRDefault="00B341E0" w:rsidP="00B341E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5F56382A" w14:textId="77777777" w:rsidR="00B341E0" w:rsidRPr="002756CB" w:rsidRDefault="00B341E0" w:rsidP="00B341E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2756CB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14DA3F3F" w14:textId="77777777" w:rsidR="00B341E0" w:rsidRPr="002756CB" w:rsidRDefault="00B341E0" w:rsidP="00B341E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2756CB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7"/>
      </w:tblGrid>
      <w:tr w:rsidR="00B341E0" w:rsidRPr="002756CB" w14:paraId="3C2B6EA8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617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B341E0" w:rsidRPr="002756CB" w14:paraId="0565D321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5C0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B4F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>Explain in detail the ‘cell action potential and resting potential’ with the help of typical waveform.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6F5B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A0D8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D72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341E0" w:rsidRPr="002756CB" w14:paraId="633E3FBD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3BC2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165C8A52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3B0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BD4B4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>Discuss the problems encountered in measuring a living system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ab/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019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DB0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CD6D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B341E0" w:rsidRPr="002756CB" w14:paraId="7DED34C3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1658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B341E0" w:rsidRPr="002756CB" w14:paraId="541E1D1C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145B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FC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Explain </w:t>
            </w:r>
            <w:proofErr w:type="gramStart"/>
            <w:r w:rsidRPr="002756CB">
              <w:rPr>
                <w:rFonts w:eastAsia="Arial Unicode MS"/>
                <w:bCs/>
                <w:sz w:val="24"/>
                <w:szCs w:val="24"/>
              </w:rPr>
              <w:t>briefly</w:t>
            </w:r>
            <w:proofErr w:type="gramEnd"/>
          </w:p>
          <w:p w14:paraId="46AA5E10" w14:textId="5FDA4B01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a)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pH Electrodes</w:t>
            </w:r>
          </w:p>
          <w:p w14:paraId="10E77730" w14:textId="547C3E61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Blood gas Electrodes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2B15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885726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FF5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46895962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6DCB8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9BE49B3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64CC0677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725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75A508A9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DCC6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24DBA" w14:textId="77777777" w:rsidR="00B341E0" w:rsidRPr="002756CB" w:rsidRDefault="00B341E0" w:rsidP="008D21BC">
            <w:pPr>
              <w:rPr>
                <w:sz w:val="24"/>
                <w:szCs w:val="24"/>
              </w:rPr>
            </w:pPr>
            <w:proofErr w:type="gramStart"/>
            <w:r w:rsidRPr="002756CB">
              <w:rPr>
                <w:sz w:val="24"/>
                <w:szCs w:val="24"/>
              </w:rPr>
              <w:t>Discuss  short</w:t>
            </w:r>
            <w:proofErr w:type="gramEnd"/>
            <w:r w:rsidRPr="002756CB">
              <w:rPr>
                <w:sz w:val="24"/>
                <w:szCs w:val="24"/>
              </w:rPr>
              <w:t xml:space="preserve"> notes on </w:t>
            </w:r>
          </w:p>
          <w:p w14:paraId="562CC272" w14:textId="3D71E0FC" w:rsidR="00B341E0" w:rsidRPr="002756CB" w:rsidRDefault="00B341E0" w:rsidP="008D21BC">
            <w:pPr>
              <w:rPr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>a)</w:t>
            </w:r>
            <w:r w:rsidR="00F40C5E">
              <w:rPr>
                <w:sz w:val="24"/>
                <w:szCs w:val="24"/>
              </w:rPr>
              <w:t xml:space="preserve"> </w:t>
            </w:r>
            <w:r w:rsidRPr="002756CB">
              <w:rPr>
                <w:sz w:val="24"/>
                <w:szCs w:val="24"/>
              </w:rPr>
              <w:t>Body surface recording electrodes</w:t>
            </w:r>
          </w:p>
          <w:p w14:paraId="0E2C7326" w14:textId="54D103E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sz w:val="24"/>
                <w:szCs w:val="24"/>
              </w:rPr>
              <w:t>b)</w:t>
            </w:r>
            <w:r w:rsidR="00F40C5E">
              <w:rPr>
                <w:sz w:val="24"/>
                <w:szCs w:val="24"/>
              </w:rPr>
              <w:t xml:space="preserve"> </w:t>
            </w:r>
            <w:r w:rsidRPr="002756CB">
              <w:rPr>
                <w:sz w:val="24"/>
                <w:szCs w:val="24"/>
              </w:rPr>
              <w:t>Micro electrodes.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2336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935C77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26CA2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C7E7078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A1D4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52633FC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53732A0F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2B7C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B341E0" w:rsidRPr="002756CB" w14:paraId="2EC10D7E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5E84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91FF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Explain the mechanical activities </w:t>
            </w:r>
            <w:proofErr w:type="gramStart"/>
            <w:r w:rsidRPr="002756CB">
              <w:rPr>
                <w:rFonts w:eastAsia="Arial Unicode MS"/>
                <w:bCs/>
                <w:sz w:val="24"/>
                <w:szCs w:val="24"/>
              </w:rPr>
              <w:t>of  Heart</w:t>
            </w:r>
            <w:proofErr w:type="gramEnd"/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 with block diagram.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A546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4CC4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C8FC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167A8C2C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591D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7C4ADE87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3744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3040" w14:textId="718FA562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a)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Discuss any one method to measure Blood Pressure Measurement.</w:t>
            </w:r>
          </w:p>
          <w:p w14:paraId="6788ED86" w14:textId="2EC89318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Explain any one method to measure Blood Flow Measurement.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B9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34CECC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9AB6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5C4FFABA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9DC5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37B4D22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61CFF41F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7D555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B341E0" w:rsidRPr="002756CB" w14:paraId="2F8CAE4F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25BA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5099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Explain EEG Electrode placement system with block diagram in detail.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C876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4934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5723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218E6906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E950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7CAAA311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F2D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23CC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State EEG band of frequencies. Explain the correction analysis of EEG Channels done.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2C18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B90462B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DB55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54B121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B76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58E5A2FD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360886F0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73E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lastRenderedPageBreak/>
              <w:t>UNIT-5</w:t>
            </w:r>
          </w:p>
        </w:tc>
      </w:tr>
      <w:tr w:rsidR="00B341E0" w:rsidRPr="002756CB" w14:paraId="53D9E0FB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E9F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7D8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Explain the mechanism of Respiration and operation of Spirometer to measure the Lung Volumes and Capacity Parameters.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DE51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A0B8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7DC5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341E0" w:rsidRPr="002756CB" w14:paraId="4C9A3A8A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E51B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0602F251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9207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04D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Discuss briefly on</w:t>
            </w:r>
          </w:p>
          <w:p w14:paraId="557D6DF7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a) Pacemakers.</w:t>
            </w:r>
          </w:p>
          <w:p w14:paraId="47F08FF8" w14:textId="5FBFC82C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Defibrillators.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04DE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157A871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D131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CO-5</w:t>
            </w:r>
          </w:p>
          <w:p w14:paraId="2D970BFC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8B74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00F9B0DE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B341E0" w:rsidRPr="002756CB" w14:paraId="18C4BAA1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D3B6" w14:textId="77777777" w:rsidR="00B341E0" w:rsidRPr="00F40C5E" w:rsidRDefault="00B341E0" w:rsidP="008D21BC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F40C5E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B341E0" w:rsidRPr="002756CB" w14:paraId="7A13B5CF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6DFB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189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Explain the working Principles of </w:t>
            </w:r>
            <w:proofErr w:type="gramStart"/>
            <w:r w:rsidRPr="002756CB">
              <w:rPr>
                <w:rFonts w:eastAsia="Arial Unicode MS"/>
                <w:bCs/>
                <w:sz w:val="24"/>
                <w:szCs w:val="24"/>
              </w:rPr>
              <w:t>CT Scan</w:t>
            </w:r>
            <w:proofErr w:type="gramEnd"/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 &amp; MRI Imaging Techniques with block diagrams.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391B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B71E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F2D5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B341E0" w:rsidRPr="002756CB" w14:paraId="72A1DE5E" w14:textId="77777777" w:rsidTr="00F40C5E">
        <w:tc>
          <w:tcPr>
            <w:tcW w:w="11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BDA2" w14:textId="77777777" w:rsidR="00B341E0" w:rsidRPr="002756CB" w:rsidRDefault="00B341E0" w:rsidP="008D21BC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B341E0" w:rsidRPr="002756CB" w14:paraId="2F9FC8BA" w14:textId="77777777" w:rsidTr="00F40C5E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B947" w14:textId="77777777" w:rsidR="00B341E0" w:rsidRPr="002756CB" w:rsidRDefault="00B341E0" w:rsidP="00B341E0">
            <w:pPr>
              <w:pStyle w:val="ListParagraph"/>
              <w:numPr>
                <w:ilvl w:val="0"/>
                <w:numId w:val="3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BFD2" w14:textId="5B6F32A0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a)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Explain the basic operation </w:t>
            </w:r>
            <w:proofErr w:type="gramStart"/>
            <w:r w:rsidRPr="002756CB">
              <w:rPr>
                <w:rFonts w:eastAsia="Arial Unicode MS"/>
                <w:bCs/>
                <w:sz w:val="24"/>
                <w:szCs w:val="24"/>
              </w:rPr>
              <w:t>of  Positron</w:t>
            </w:r>
            <w:proofErr w:type="gramEnd"/>
            <w:r w:rsidRPr="002756CB">
              <w:rPr>
                <w:rFonts w:eastAsia="Arial Unicode MS"/>
                <w:bCs/>
                <w:sz w:val="24"/>
                <w:szCs w:val="24"/>
              </w:rPr>
              <w:t xml:space="preserve"> Emission Tomography.</w:t>
            </w:r>
          </w:p>
          <w:p w14:paraId="1017ABC4" w14:textId="53F5FA84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b)</w:t>
            </w:r>
            <w:r w:rsidR="00F40C5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2756CB">
              <w:rPr>
                <w:rFonts w:eastAsia="Arial Unicode MS"/>
                <w:bCs/>
                <w:sz w:val="24"/>
                <w:szCs w:val="24"/>
              </w:rPr>
              <w:t>Explain the modes of Ultrasonic Imaging System.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34D3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9686C73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63E6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CO-6</w:t>
            </w:r>
          </w:p>
          <w:p w14:paraId="5DA64C83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CO-6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3540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E51B529" w14:textId="77777777" w:rsidR="00B341E0" w:rsidRPr="002756CB" w:rsidRDefault="00B341E0" w:rsidP="008D21BC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2756CB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1FE45174" w14:textId="77777777" w:rsidR="00B341E0" w:rsidRPr="002756CB" w:rsidRDefault="00B341E0" w:rsidP="00B341E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15865E" w14:textId="77777777" w:rsidR="00B341E0" w:rsidRPr="002756CB" w:rsidRDefault="00B341E0" w:rsidP="00B341E0">
      <w:pPr>
        <w:jc w:val="center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2756CB">
        <w:rPr>
          <w:rFonts w:ascii="Times New Roman" w:hAnsi="Times New Roman" w:cs="Times New Roman"/>
          <w:sz w:val="24"/>
          <w:szCs w:val="24"/>
        </w:rPr>
        <w:t>***</w:t>
      </w:r>
    </w:p>
    <w:p w14:paraId="661792FB" w14:textId="17D77908" w:rsidR="008C04B2" w:rsidRDefault="008C04B2" w:rsidP="008C04B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8C04B2" w:rsidSect="0004105A">
      <w:footerReference w:type="default" r:id="rId7"/>
      <w:pgSz w:w="12240" w:h="15840"/>
      <w:pgMar w:top="567" w:right="474" w:bottom="1440" w:left="709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E9584" w14:textId="77777777" w:rsidR="0004105A" w:rsidRDefault="0004105A" w:rsidP="00450012">
      <w:pPr>
        <w:spacing w:after="0" w:line="240" w:lineRule="auto"/>
      </w:pPr>
      <w:r>
        <w:separator/>
      </w:r>
    </w:p>
  </w:endnote>
  <w:endnote w:type="continuationSeparator" w:id="0">
    <w:p w14:paraId="5C3B87C5" w14:textId="77777777" w:rsidR="0004105A" w:rsidRDefault="0004105A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A120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3A1201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DAA88" w14:textId="77777777" w:rsidR="0004105A" w:rsidRDefault="0004105A" w:rsidP="00450012">
      <w:pPr>
        <w:spacing w:after="0" w:line="240" w:lineRule="auto"/>
      </w:pPr>
      <w:r>
        <w:separator/>
      </w:r>
    </w:p>
  </w:footnote>
  <w:footnote w:type="continuationSeparator" w:id="0">
    <w:p w14:paraId="27E1C8FD" w14:textId="77777777" w:rsidR="0004105A" w:rsidRDefault="0004105A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C016A"/>
    <w:multiLevelType w:val="hybridMultilevel"/>
    <w:tmpl w:val="C9B6BF2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8965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2351319">
    <w:abstractNumId w:val="2"/>
  </w:num>
  <w:num w:numId="3" w16cid:durableId="15687584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21322"/>
    <w:rsid w:val="00021C7C"/>
    <w:rsid w:val="000321DF"/>
    <w:rsid w:val="0004105A"/>
    <w:rsid w:val="00056F95"/>
    <w:rsid w:val="0006496C"/>
    <w:rsid w:val="00071360"/>
    <w:rsid w:val="000726C1"/>
    <w:rsid w:val="000978D2"/>
    <w:rsid w:val="000A1407"/>
    <w:rsid w:val="000B5760"/>
    <w:rsid w:val="000D335E"/>
    <w:rsid w:val="00114639"/>
    <w:rsid w:val="00115BCE"/>
    <w:rsid w:val="00120A87"/>
    <w:rsid w:val="00122B30"/>
    <w:rsid w:val="00132F0E"/>
    <w:rsid w:val="0014647E"/>
    <w:rsid w:val="0015342E"/>
    <w:rsid w:val="00154B86"/>
    <w:rsid w:val="00190A54"/>
    <w:rsid w:val="00193592"/>
    <w:rsid w:val="001978D4"/>
    <w:rsid w:val="001A6F61"/>
    <w:rsid w:val="001B3E51"/>
    <w:rsid w:val="001D2CC2"/>
    <w:rsid w:val="001D46D4"/>
    <w:rsid w:val="001D4760"/>
    <w:rsid w:val="001E13B2"/>
    <w:rsid w:val="001E6066"/>
    <w:rsid w:val="001F2563"/>
    <w:rsid w:val="001F7D4E"/>
    <w:rsid w:val="00210720"/>
    <w:rsid w:val="00231B3D"/>
    <w:rsid w:val="002544A4"/>
    <w:rsid w:val="002630B8"/>
    <w:rsid w:val="0026342E"/>
    <w:rsid w:val="002661FC"/>
    <w:rsid w:val="00281678"/>
    <w:rsid w:val="002C56AB"/>
    <w:rsid w:val="002D3109"/>
    <w:rsid w:val="003111D6"/>
    <w:rsid w:val="00311837"/>
    <w:rsid w:val="003132E9"/>
    <w:rsid w:val="003223A2"/>
    <w:rsid w:val="0033105B"/>
    <w:rsid w:val="00357197"/>
    <w:rsid w:val="003837E0"/>
    <w:rsid w:val="00385E3B"/>
    <w:rsid w:val="00386D4D"/>
    <w:rsid w:val="003A048E"/>
    <w:rsid w:val="003A1201"/>
    <w:rsid w:val="003B1BCB"/>
    <w:rsid w:val="003B5F6F"/>
    <w:rsid w:val="003C66BF"/>
    <w:rsid w:val="003C6AA8"/>
    <w:rsid w:val="003E27EC"/>
    <w:rsid w:val="00426CC0"/>
    <w:rsid w:val="00443C54"/>
    <w:rsid w:val="00450012"/>
    <w:rsid w:val="00450DB4"/>
    <w:rsid w:val="004640DA"/>
    <w:rsid w:val="00490ACC"/>
    <w:rsid w:val="00491CAC"/>
    <w:rsid w:val="004D5308"/>
    <w:rsid w:val="004E0875"/>
    <w:rsid w:val="004E2D50"/>
    <w:rsid w:val="004E3A77"/>
    <w:rsid w:val="004E53F7"/>
    <w:rsid w:val="004E7AB3"/>
    <w:rsid w:val="00503CB3"/>
    <w:rsid w:val="00507062"/>
    <w:rsid w:val="005157EA"/>
    <w:rsid w:val="005249C8"/>
    <w:rsid w:val="005649DF"/>
    <w:rsid w:val="005724F2"/>
    <w:rsid w:val="00590257"/>
    <w:rsid w:val="00595B35"/>
    <w:rsid w:val="005C321E"/>
    <w:rsid w:val="005E0588"/>
    <w:rsid w:val="005E7F6E"/>
    <w:rsid w:val="005F37B6"/>
    <w:rsid w:val="00600462"/>
    <w:rsid w:val="00606216"/>
    <w:rsid w:val="006105BD"/>
    <w:rsid w:val="00613EE1"/>
    <w:rsid w:val="00627B2F"/>
    <w:rsid w:val="00631393"/>
    <w:rsid w:val="006375BD"/>
    <w:rsid w:val="006641A4"/>
    <w:rsid w:val="0066781D"/>
    <w:rsid w:val="00682267"/>
    <w:rsid w:val="006B0B11"/>
    <w:rsid w:val="006D68FB"/>
    <w:rsid w:val="006E3ECB"/>
    <w:rsid w:val="006E7BEC"/>
    <w:rsid w:val="006F0C01"/>
    <w:rsid w:val="006F4CF2"/>
    <w:rsid w:val="006F7BDA"/>
    <w:rsid w:val="00701ACC"/>
    <w:rsid w:val="00712606"/>
    <w:rsid w:val="00716C73"/>
    <w:rsid w:val="0073762A"/>
    <w:rsid w:val="00740CC6"/>
    <w:rsid w:val="00755630"/>
    <w:rsid w:val="00763FF5"/>
    <w:rsid w:val="00777544"/>
    <w:rsid w:val="00780DE2"/>
    <w:rsid w:val="0078132B"/>
    <w:rsid w:val="007B7B9D"/>
    <w:rsid w:val="007D2B90"/>
    <w:rsid w:val="007D54E3"/>
    <w:rsid w:val="007E1DED"/>
    <w:rsid w:val="0081021C"/>
    <w:rsid w:val="00830E15"/>
    <w:rsid w:val="00834550"/>
    <w:rsid w:val="008412B9"/>
    <w:rsid w:val="00844889"/>
    <w:rsid w:val="008563E7"/>
    <w:rsid w:val="00866E6E"/>
    <w:rsid w:val="008823E8"/>
    <w:rsid w:val="00890275"/>
    <w:rsid w:val="008907F7"/>
    <w:rsid w:val="00891BE5"/>
    <w:rsid w:val="008C04B2"/>
    <w:rsid w:val="008C724B"/>
    <w:rsid w:val="008D297A"/>
    <w:rsid w:val="008F3A04"/>
    <w:rsid w:val="008F3EA4"/>
    <w:rsid w:val="00906941"/>
    <w:rsid w:val="009074D9"/>
    <w:rsid w:val="00932146"/>
    <w:rsid w:val="0093731E"/>
    <w:rsid w:val="009465A5"/>
    <w:rsid w:val="0095219B"/>
    <w:rsid w:val="00966904"/>
    <w:rsid w:val="009707C0"/>
    <w:rsid w:val="009713E5"/>
    <w:rsid w:val="00983022"/>
    <w:rsid w:val="00985572"/>
    <w:rsid w:val="00985A5C"/>
    <w:rsid w:val="009A6749"/>
    <w:rsid w:val="009E09ED"/>
    <w:rsid w:val="009F34BD"/>
    <w:rsid w:val="00A01BD0"/>
    <w:rsid w:val="00A416B9"/>
    <w:rsid w:val="00A5011D"/>
    <w:rsid w:val="00A56629"/>
    <w:rsid w:val="00A61247"/>
    <w:rsid w:val="00A814CC"/>
    <w:rsid w:val="00AB621F"/>
    <w:rsid w:val="00AD6CC6"/>
    <w:rsid w:val="00AE2015"/>
    <w:rsid w:val="00AE67D5"/>
    <w:rsid w:val="00AE7988"/>
    <w:rsid w:val="00AF3C9A"/>
    <w:rsid w:val="00B050E7"/>
    <w:rsid w:val="00B17172"/>
    <w:rsid w:val="00B32B94"/>
    <w:rsid w:val="00B341E0"/>
    <w:rsid w:val="00B62EA5"/>
    <w:rsid w:val="00B64AA1"/>
    <w:rsid w:val="00B7224B"/>
    <w:rsid w:val="00B85A1C"/>
    <w:rsid w:val="00BD72BB"/>
    <w:rsid w:val="00BE1731"/>
    <w:rsid w:val="00C118B7"/>
    <w:rsid w:val="00C2279C"/>
    <w:rsid w:val="00C30629"/>
    <w:rsid w:val="00C338E7"/>
    <w:rsid w:val="00C51829"/>
    <w:rsid w:val="00C52385"/>
    <w:rsid w:val="00C66759"/>
    <w:rsid w:val="00C7346C"/>
    <w:rsid w:val="00C74FD0"/>
    <w:rsid w:val="00C854DB"/>
    <w:rsid w:val="00C93A86"/>
    <w:rsid w:val="00C949B5"/>
    <w:rsid w:val="00C951E1"/>
    <w:rsid w:val="00CB69B5"/>
    <w:rsid w:val="00CC21B1"/>
    <w:rsid w:val="00CD463B"/>
    <w:rsid w:val="00CD657D"/>
    <w:rsid w:val="00CE2EC5"/>
    <w:rsid w:val="00CF7287"/>
    <w:rsid w:val="00D15A94"/>
    <w:rsid w:val="00D23716"/>
    <w:rsid w:val="00D61A06"/>
    <w:rsid w:val="00D87D82"/>
    <w:rsid w:val="00D90145"/>
    <w:rsid w:val="00D9422B"/>
    <w:rsid w:val="00DD6E91"/>
    <w:rsid w:val="00DE13BE"/>
    <w:rsid w:val="00DE241E"/>
    <w:rsid w:val="00E01711"/>
    <w:rsid w:val="00E20D1C"/>
    <w:rsid w:val="00E32FE6"/>
    <w:rsid w:val="00E365BA"/>
    <w:rsid w:val="00E71A71"/>
    <w:rsid w:val="00E81216"/>
    <w:rsid w:val="00E81838"/>
    <w:rsid w:val="00E932E4"/>
    <w:rsid w:val="00EA718A"/>
    <w:rsid w:val="00EC1A59"/>
    <w:rsid w:val="00ED5846"/>
    <w:rsid w:val="00EF0D17"/>
    <w:rsid w:val="00EF4E3D"/>
    <w:rsid w:val="00EF6930"/>
    <w:rsid w:val="00EF718E"/>
    <w:rsid w:val="00F03813"/>
    <w:rsid w:val="00F11778"/>
    <w:rsid w:val="00F3671A"/>
    <w:rsid w:val="00F40C5E"/>
    <w:rsid w:val="00F47896"/>
    <w:rsid w:val="00F5062D"/>
    <w:rsid w:val="00F6120D"/>
    <w:rsid w:val="00F762C4"/>
    <w:rsid w:val="00F87E7C"/>
    <w:rsid w:val="00F960FB"/>
    <w:rsid w:val="00FB0D07"/>
    <w:rsid w:val="00FB3532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564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11</cp:revision>
  <cp:lastPrinted>2021-03-08T03:54:00Z</cp:lastPrinted>
  <dcterms:created xsi:type="dcterms:W3CDTF">2013-12-20T07:44:00Z</dcterms:created>
  <dcterms:modified xsi:type="dcterms:W3CDTF">2024-01-19T09:37:00Z</dcterms:modified>
</cp:coreProperties>
</file>